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22EF8" w14:textId="77777777" w:rsidR="000B0DB6" w:rsidRPr="00B7259C" w:rsidRDefault="000B0DB6" w:rsidP="00CF5BD4">
      <w:pPr>
        <w:pStyle w:val="Brezrazmikov1"/>
        <w:tabs>
          <w:tab w:val="left" w:pos="851"/>
        </w:tabs>
        <w:rPr>
          <w:b/>
          <w:szCs w:val="20"/>
        </w:rPr>
        <w:sectPr w:rsidR="000B0DB6" w:rsidRPr="00B7259C" w:rsidSect="007B6403">
          <w:headerReference w:type="default" r:id="rId10"/>
          <w:footerReference w:type="default" r:id="rId11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68"/>
      </w:tblGrid>
      <w:tr w:rsidR="00037059" w:rsidRPr="00B7259C" w14:paraId="4A85D401" w14:textId="77777777" w:rsidTr="00D97935">
        <w:tc>
          <w:tcPr>
            <w:tcW w:w="9468" w:type="dxa"/>
            <w:shd w:val="clear" w:color="auto" w:fill="FFFFFF"/>
          </w:tcPr>
          <w:p w14:paraId="7D709298" w14:textId="21A4C5F5" w:rsidR="00C4347A" w:rsidRPr="00C4347A" w:rsidRDefault="00037059" w:rsidP="00C4347A">
            <w:pPr>
              <w:spacing w:after="0" w:line="240" w:lineRule="auto"/>
              <w:ind w:right="55"/>
              <w:jc w:val="both"/>
              <w:rPr>
                <w:rFonts w:cs="Arial"/>
                <w:b/>
                <w:bCs/>
                <w:szCs w:val="20"/>
              </w:rPr>
            </w:pPr>
            <w:bookmarkStart w:id="0" w:name="_Toc431822040"/>
            <w:bookmarkStart w:id="1" w:name="_Toc445970335"/>
            <w:bookmarkStart w:id="2" w:name="_Toc445994172"/>
            <w:bookmarkStart w:id="3" w:name="_Toc447010087"/>
            <w:bookmarkStart w:id="4" w:name="_Toc477933957"/>
            <w:r w:rsidRPr="00B7259C">
              <w:rPr>
                <w:szCs w:val="20"/>
              </w:rPr>
              <w:t xml:space="preserve">OBRAZEC </w:t>
            </w:r>
            <w:r w:rsidR="00181E02">
              <w:rPr>
                <w:szCs w:val="20"/>
              </w:rPr>
              <w:t>10</w:t>
            </w:r>
            <w:r w:rsidR="00EB65D1" w:rsidRPr="00B7259C">
              <w:rPr>
                <w:szCs w:val="20"/>
              </w:rPr>
              <w:t xml:space="preserve"> </w:t>
            </w:r>
            <w:r w:rsidR="00CF5BD4">
              <w:rPr>
                <w:szCs w:val="20"/>
              </w:rPr>
              <w:t>–</w:t>
            </w:r>
            <w:r w:rsidRPr="00B7259C">
              <w:rPr>
                <w:szCs w:val="20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r w:rsidR="00C4347A" w:rsidRPr="00C4347A">
              <w:rPr>
                <w:rFonts w:cs="Arial"/>
                <w:b/>
                <w:bCs/>
                <w:szCs w:val="20"/>
              </w:rPr>
              <w:t>Vzorec finančnega zavarovanja za dobro izvedbo pogodbenih obveznosti</w:t>
            </w:r>
          </w:p>
          <w:p w14:paraId="62B4BB64" w14:textId="77777777" w:rsidR="00037059" w:rsidRPr="00B7259C" w:rsidRDefault="00037059" w:rsidP="00185760">
            <w:pPr>
              <w:pStyle w:val="Naslov2"/>
              <w:numPr>
                <w:ilvl w:val="1"/>
                <w:numId w:val="0"/>
              </w:numPr>
              <w:spacing w:before="0" w:after="0" w:line="240" w:lineRule="auto"/>
              <w:ind w:left="576" w:hanging="576"/>
              <w:rPr>
                <w:sz w:val="20"/>
                <w:szCs w:val="20"/>
              </w:rPr>
            </w:pPr>
          </w:p>
        </w:tc>
      </w:tr>
    </w:tbl>
    <w:p w14:paraId="0B22FAB1" w14:textId="77777777" w:rsidR="00C4347A" w:rsidRPr="00C4347A" w:rsidRDefault="00C4347A" w:rsidP="00C4347A">
      <w:pPr>
        <w:spacing w:after="0" w:line="240" w:lineRule="auto"/>
        <w:ind w:firstLine="708"/>
        <w:jc w:val="both"/>
        <w:rPr>
          <w:rFonts w:cs="Arial"/>
          <w:szCs w:val="20"/>
        </w:rPr>
      </w:pPr>
    </w:p>
    <w:p w14:paraId="57F800FC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i/>
          <w:szCs w:val="20"/>
        </w:rPr>
      </w:pPr>
      <w:r w:rsidRPr="00C4347A">
        <w:rPr>
          <w:rFonts w:cs="Arial"/>
          <w:i/>
          <w:szCs w:val="20"/>
        </w:rPr>
        <w:t xml:space="preserve">Glava s podatki o garantu (zavarovalnici/banki) </w:t>
      </w:r>
    </w:p>
    <w:p w14:paraId="604AB596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b/>
          <w:szCs w:val="20"/>
        </w:rPr>
      </w:pPr>
    </w:p>
    <w:p w14:paraId="2D2526DE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 xml:space="preserve">Za:       </w:t>
      </w:r>
      <w:r w:rsidRPr="00C4347A">
        <w:rPr>
          <w:rFonts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i/>
          <w:szCs w:val="20"/>
        </w:rPr>
        <w:instrText xml:space="preserve"> FORMTEXT </w:instrText>
      </w:r>
      <w:r w:rsidRPr="00C4347A">
        <w:rPr>
          <w:rFonts w:cs="Arial"/>
          <w:i/>
          <w:szCs w:val="20"/>
        </w:rPr>
      </w:r>
      <w:r w:rsidRPr="00C4347A">
        <w:rPr>
          <w:rFonts w:cs="Arial"/>
          <w:i/>
          <w:szCs w:val="20"/>
        </w:rPr>
        <w:fldChar w:fldCharType="separate"/>
      </w:r>
      <w:r w:rsidRPr="00C4347A">
        <w:rPr>
          <w:rFonts w:cs="Arial"/>
          <w:i/>
          <w:szCs w:val="20"/>
        </w:rPr>
        <w:t> </w:t>
      </w:r>
      <w:r w:rsidRPr="00C4347A">
        <w:rPr>
          <w:rFonts w:cs="Arial"/>
          <w:i/>
          <w:szCs w:val="20"/>
        </w:rPr>
        <w:t> </w:t>
      </w:r>
      <w:r w:rsidRPr="00C4347A">
        <w:rPr>
          <w:rFonts w:cs="Arial"/>
          <w:i/>
          <w:szCs w:val="20"/>
        </w:rPr>
        <w:t> </w:t>
      </w:r>
      <w:r w:rsidRPr="00C4347A">
        <w:rPr>
          <w:rFonts w:cs="Arial"/>
          <w:i/>
          <w:szCs w:val="20"/>
        </w:rPr>
        <w:t> </w:t>
      </w:r>
      <w:r w:rsidRPr="00C4347A">
        <w:rPr>
          <w:rFonts w:cs="Arial"/>
          <w:i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i/>
          <w:szCs w:val="20"/>
        </w:rPr>
        <w:t xml:space="preserve">  (vpiše se upravičenca tj. naročnika javnega naročila)</w:t>
      </w:r>
    </w:p>
    <w:p w14:paraId="0550D14B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i/>
          <w:szCs w:val="20"/>
        </w:rPr>
      </w:pPr>
      <w:r w:rsidRPr="00C4347A">
        <w:rPr>
          <w:rFonts w:cs="Arial"/>
          <w:szCs w:val="20"/>
        </w:rPr>
        <w:t xml:space="preserve">Datum: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datum izdaje)</w:t>
      </w:r>
    </w:p>
    <w:p w14:paraId="0879D808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45615DB5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i/>
          <w:szCs w:val="20"/>
        </w:rPr>
      </w:pPr>
      <w:r w:rsidRPr="00C4347A">
        <w:rPr>
          <w:rFonts w:cs="Arial"/>
          <w:b/>
          <w:szCs w:val="20"/>
        </w:rPr>
        <w:t>VRSTA ZAVAROVANJA:</w:t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vrsta zavarovanja: kavcijsko zavarovanje/bančna garancija)</w:t>
      </w:r>
    </w:p>
    <w:p w14:paraId="4354C870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269A48CE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 xml:space="preserve">ŠTEVILKA: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številka zavarovanja)</w:t>
      </w:r>
    </w:p>
    <w:p w14:paraId="07E7D1B1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63643862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>GARANT:</w:t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ime in naslov zavarovalnice/banke v kraju izdaje)</w:t>
      </w:r>
    </w:p>
    <w:p w14:paraId="16D3F393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5C341E6D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 xml:space="preserve">NAROČNIK: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ime in naslov naročnika zavarovanja, tj. v postopku javnega naročanja izbranega ponudnika)</w:t>
      </w:r>
    </w:p>
    <w:p w14:paraId="56801523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0AB7BBE1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>UPRAVIČENEC:</w:t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 </w:t>
      </w:r>
      <w:r w:rsidRPr="00C4347A">
        <w:rPr>
          <w:rFonts w:cs="Arial"/>
          <w:i/>
          <w:szCs w:val="20"/>
        </w:rPr>
        <w:t>(vpiše se naročnika javnega naročila)</w:t>
      </w:r>
    </w:p>
    <w:p w14:paraId="45AF6A40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758BE5F9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i/>
          <w:szCs w:val="20"/>
        </w:rPr>
      </w:pPr>
      <w:r w:rsidRPr="00C4347A">
        <w:rPr>
          <w:rFonts w:cs="Arial"/>
          <w:b/>
          <w:szCs w:val="20"/>
        </w:rPr>
        <w:t xml:space="preserve">OSNOVNI POSEL: </w:t>
      </w:r>
      <w:r w:rsidRPr="00C4347A">
        <w:rPr>
          <w:rFonts w:cs="Arial"/>
          <w:szCs w:val="20"/>
        </w:rPr>
        <w:t xml:space="preserve">obveznost naročnika zavarovanja iz pogodbe št.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z dne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številko in datum pogodbe o izvedbi javnega naročila, sklenjene na podlagi postopka z oznako XXXXXX)</w:t>
      </w:r>
      <w:r w:rsidRPr="00C4347A">
        <w:rPr>
          <w:rFonts w:cs="Arial"/>
          <w:szCs w:val="20"/>
        </w:rPr>
        <w:t xml:space="preserve"> za</w:t>
      </w:r>
      <w:r w:rsidRPr="00C4347A">
        <w:rPr>
          <w:rFonts w:cs="Arial"/>
          <w:i/>
          <w:szCs w:val="20"/>
        </w:rPr>
        <w:t xml:space="preserve">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predmet javnega naročila)</w:t>
      </w:r>
    </w:p>
    <w:p w14:paraId="130281AA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i/>
          <w:szCs w:val="20"/>
        </w:rPr>
        <w:t xml:space="preserve"> </w:t>
      </w:r>
    </w:p>
    <w:p w14:paraId="62350224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 xml:space="preserve">ZNESEK IN VALUTA: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najvišji znesek s številko in besedo ter valuta)</w:t>
      </w:r>
    </w:p>
    <w:p w14:paraId="269FFF70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631735CA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(nobena/navede se listina)</w:t>
      </w:r>
    </w:p>
    <w:p w14:paraId="0C7778E0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5E64F1D4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>JEZIK V ZAHTEVANIH LISTINAH:</w:t>
      </w:r>
      <w:r w:rsidRPr="00C4347A">
        <w:rPr>
          <w:rFonts w:cs="Arial"/>
          <w:szCs w:val="20"/>
        </w:rPr>
        <w:t xml:space="preserve"> slovenski</w:t>
      </w:r>
    </w:p>
    <w:p w14:paraId="619E44A7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0FBCB76D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>OBLIKA PREDLOŽITVE:</w:t>
      </w:r>
      <w:r w:rsidRPr="00C4347A">
        <w:rPr>
          <w:rFonts w:cs="Arial"/>
          <w:szCs w:val="20"/>
        </w:rPr>
        <w:t xml:space="preserve"> v papirni obliki s priporočeno pošto ali katerokoli obliko hitre pošte ali v elektronski obliki po SWIFT sistemu (</w:t>
      </w:r>
      <w:r w:rsidRPr="00C4347A">
        <w:rPr>
          <w:rFonts w:cs="Arial"/>
          <w:i/>
          <w:iCs/>
          <w:szCs w:val="20"/>
        </w:rPr>
        <w:t>podatke za SWIFT sistem se izpolni samo v primeru predložitve bančne garancije oz. ko je garant banka)</w:t>
      </w:r>
      <w:r w:rsidRPr="00C4347A">
        <w:rPr>
          <w:rFonts w:cs="Arial"/>
          <w:szCs w:val="20"/>
        </w:rPr>
        <w:t xml:space="preserve"> na naslov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</w:p>
    <w:p w14:paraId="55D594A2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7DB3E1FD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>KRAJ PREDLOŽITVE:</w:t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 - </w:t>
      </w:r>
      <w:r w:rsidRPr="00C4347A">
        <w:rPr>
          <w:rFonts w:cs="Arial"/>
          <w:i/>
          <w:iCs/>
          <w:szCs w:val="20"/>
        </w:rPr>
        <w:t>podatke za SWIFT sistem se izpolni samo v primeru predložitve bančne garancije oz. ko je garant banka</w:t>
      </w:r>
      <w:r w:rsidRPr="00C4347A">
        <w:rPr>
          <w:rFonts w:cs="Arial"/>
          <w:i/>
          <w:szCs w:val="20"/>
        </w:rPr>
        <w:t>)</w:t>
      </w:r>
      <w:r w:rsidRPr="00C4347A">
        <w:rPr>
          <w:rFonts w:cs="Arial"/>
          <w:szCs w:val="20"/>
        </w:rPr>
        <w:t xml:space="preserve"> </w:t>
      </w:r>
    </w:p>
    <w:p w14:paraId="78F1B0A0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B11E4EE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 xml:space="preserve">  </w:t>
      </w:r>
    </w:p>
    <w:p w14:paraId="28887393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 xml:space="preserve">DATUM VELJAVNOSTI: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DD. MM. LLLL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datum zapadlosti zavarovanja)</w:t>
      </w:r>
    </w:p>
    <w:p w14:paraId="15C6A4A6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00A72A68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b/>
          <w:szCs w:val="20"/>
        </w:rPr>
        <w:t>STRANKA, KI JE DOLŽNA PLAČATI STROŠKE:</w:t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347A">
        <w:rPr>
          <w:rFonts w:cs="Arial"/>
          <w:szCs w:val="20"/>
        </w:rPr>
        <w:instrText xml:space="preserve"> FORMTEXT </w:instrText>
      </w:r>
      <w:r w:rsidRPr="00C4347A">
        <w:rPr>
          <w:rFonts w:cs="Arial"/>
          <w:szCs w:val="20"/>
        </w:rPr>
      </w:r>
      <w:r w:rsidRPr="00C4347A">
        <w:rPr>
          <w:rFonts w:cs="Arial"/>
          <w:szCs w:val="20"/>
        </w:rPr>
        <w:fldChar w:fldCharType="separate"/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t> </w:t>
      </w:r>
      <w:r w:rsidRPr="00C4347A">
        <w:rPr>
          <w:rFonts w:cs="Arial"/>
          <w:szCs w:val="20"/>
        </w:rPr>
        <w:fldChar w:fldCharType="end"/>
      </w:r>
      <w:r w:rsidRPr="00C4347A">
        <w:rPr>
          <w:rFonts w:cs="Arial"/>
          <w:szCs w:val="20"/>
        </w:rPr>
        <w:t xml:space="preserve"> </w:t>
      </w:r>
      <w:r w:rsidRPr="00C4347A">
        <w:rPr>
          <w:rFonts w:cs="Arial"/>
          <w:i/>
          <w:szCs w:val="20"/>
        </w:rPr>
        <w:t>(vpiše se ime naročnika zavarovanja, tj. v postopku javnega naročanja izbranega ponudnika)</w:t>
      </w:r>
    </w:p>
    <w:p w14:paraId="281290CE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b/>
          <w:szCs w:val="20"/>
        </w:rPr>
      </w:pPr>
    </w:p>
    <w:p w14:paraId="6B49EB14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DCC451C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7083EF27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107A9CEA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4AE2664B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>Morebitne spore v zvezi s tem zavarovanjem rešuje stvarno pristojno sodišče v Ljubljani po slovenskem pravu.</w:t>
      </w:r>
    </w:p>
    <w:p w14:paraId="6A7B284E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</w:p>
    <w:p w14:paraId="11C6291B" w14:textId="77777777" w:rsidR="00C4347A" w:rsidRPr="00C4347A" w:rsidRDefault="00C4347A" w:rsidP="00C4347A">
      <w:pPr>
        <w:spacing w:after="0" w:line="240" w:lineRule="auto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>Za to zavarovanje veljajo Enotna pravila za garancije na poziv (EPGP) revizija iz leta 2010, izdana pri MTZ pod št. 758.</w:t>
      </w:r>
    </w:p>
    <w:p w14:paraId="7A23B271" w14:textId="77777777" w:rsidR="00C4347A" w:rsidRPr="00C4347A" w:rsidRDefault="00C4347A" w:rsidP="00C4347A">
      <w:pPr>
        <w:spacing w:after="0" w:line="240" w:lineRule="auto"/>
        <w:ind w:firstLine="708"/>
        <w:jc w:val="both"/>
        <w:rPr>
          <w:rFonts w:cs="Arial"/>
          <w:szCs w:val="20"/>
        </w:rPr>
      </w:pPr>
    </w:p>
    <w:p w14:paraId="46819DC0" w14:textId="77777777" w:rsidR="00C4347A" w:rsidRPr="00C4347A" w:rsidRDefault="00C4347A" w:rsidP="00C4347A">
      <w:pPr>
        <w:spacing w:after="0" w:line="240" w:lineRule="auto"/>
        <w:ind w:firstLine="708"/>
        <w:jc w:val="both"/>
        <w:rPr>
          <w:rFonts w:cs="Arial"/>
          <w:szCs w:val="20"/>
        </w:rPr>
      </w:pP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  <w:t xml:space="preserve">     garant</w:t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</w:r>
      <w:r w:rsidRPr="00C4347A">
        <w:rPr>
          <w:rFonts w:cs="Arial"/>
          <w:szCs w:val="20"/>
        </w:rPr>
        <w:tab/>
        <w:t>(žig in podpis)</w:t>
      </w:r>
    </w:p>
    <w:p w14:paraId="758D9C99" w14:textId="77777777" w:rsidR="00975C1C" w:rsidRPr="00B7259C" w:rsidRDefault="00975C1C" w:rsidP="00C4347A">
      <w:pPr>
        <w:spacing w:after="0" w:line="240" w:lineRule="auto"/>
        <w:ind w:firstLine="708"/>
        <w:jc w:val="both"/>
        <w:rPr>
          <w:rFonts w:cs="Arial"/>
          <w:szCs w:val="20"/>
        </w:rPr>
      </w:pPr>
    </w:p>
    <w:sectPr w:rsidR="00975C1C" w:rsidRPr="00B7259C" w:rsidSect="00A17FD4">
      <w:headerReference w:type="default" r:id="rId12"/>
      <w:footerReference w:type="default" r:id="rId13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4388F" w14:textId="77777777" w:rsidR="00D80E7B" w:rsidRDefault="00D80E7B" w:rsidP="00407F1D">
      <w:pPr>
        <w:spacing w:after="0" w:line="240" w:lineRule="auto"/>
      </w:pPr>
      <w:r>
        <w:separator/>
      </w:r>
    </w:p>
  </w:endnote>
  <w:endnote w:type="continuationSeparator" w:id="0">
    <w:p w14:paraId="3C129138" w14:textId="77777777" w:rsidR="00D80E7B" w:rsidRDefault="00D80E7B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CE-Light">
    <w:altName w:val="Century"/>
    <w:charset w:val="EE"/>
    <w:family w:val="auto"/>
    <w:pitch w:val="variable"/>
    <w:sig w:usb0="80000027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5395" w14:textId="77777777" w:rsidR="00C2736F" w:rsidRPr="001F2F9A" w:rsidRDefault="00C2736F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D80E7B">
      <w:rPr>
        <w:noProof/>
      </w:rPr>
      <w:pict w14:anchorId="453E76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161.8pt;margin-top:4.5pt;width:175pt;height:7pt;z-index:-251658752;mso-position-horizontal-relative:text;mso-position-vertical-relative:tex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0657" w14:textId="77777777" w:rsidR="00C2736F" w:rsidRPr="00F00035" w:rsidRDefault="00C2736F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A72A84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A72A84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A47D" w14:textId="77777777" w:rsidR="00D80E7B" w:rsidRDefault="00D80E7B" w:rsidP="00407F1D">
      <w:pPr>
        <w:spacing w:after="0" w:line="240" w:lineRule="auto"/>
      </w:pPr>
      <w:r>
        <w:separator/>
      </w:r>
    </w:p>
  </w:footnote>
  <w:footnote w:type="continuationSeparator" w:id="0">
    <w:p w14:paraId="00DB83CF" w14:textId="77777777" w:rsidR="00D80E7B" w:rsidRDefault="00D80E7B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4096" w14:textId="77777777" w:rsidR="00C2736F" w:rsidRPr="00D82EB3" w:rsidRDefault="00D80E7B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sz w:val="15"/>
        <w:szCs w:val="15"/>
      </w:rPr>
      <w:pict w14:anchorId="3004DA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1.5pt;height:37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07B6" w14:textId="77777777" w:rsidR="00C2736F" w:rsidRPr="00D82EB3" w:rsidRDefault="00C2736F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24388"/>
    <w:multiLevelType w:val="hybridMultilevel"/>
    <w:tmpl w:val="FBF0E424"/>
    <w:lvl w:ilvl="0" w:tplc="4D307F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num w:numId="1" w16cid:durableId="310401608">
    <w:abstractNumId w:val="2"/>
  </w:num>
  <w:num w:numId="2" w16cid:durableId="1321078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784612">
    <w:abstractNumId w:val="1"/>
  </w:num>
  <w:num w:numId="4" w16cid:durableId="232932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F1D"/>
    <w:rsid w:val="00001538"/>
    <w:rsid w:val="00023385"/>
    <w:rsid w:val="0002557B"/>
    <w:rsid w:val="00037059"/>
    <w:rsid w:val="000A6275"/>
    <w:rsid w:val="000B0DB6"/>
    <w:rsid w:val="001112D7"/>
    <w:rsid w:val="001370B3"/>
    <w:rsid w:val="00137E03"/>
    <w:rsid w:val="00181E02"/>
    <w:rsid w:val="00185760"/>
    <w:rsid w:val="001C6E86"/>
    <w:rsid w:val="001D2DD2"/>
    <w:rsid w:val="001F2F9A"/>
    <w:rsid w:val="001F5055"/>
    <w:rsid w:val="002036B2"/>
    <w:rsid w:val="002C2075"/>
    <w:rsid w:val="002E54D5"/>
    <w:rsid w:val="003145C5"/>
    <w:rsid w:val="00321059"/>
    <w:rsid w:val="0035348C"/>
    <w:rsid w:val="00355D79"/>
    <w:rsid w:val="003A4962"/>
    <w:rsid w:val="003D4970"/>
    <w:rsid w:val="003E7D14"/>
    <w:rsid w:val="004040B3"/>
    <w:rsid w:val="00407F1D"/>
    <w:rsid w:val="00412A0B"/>
    <w:rsid w:val="0041571D"/>
    <w:rsid w:val="00431C8B"/>
    <w:rsid w:val="00532D31"/>
    <w:rsid w:val="005438F7"/>
    <w:rsid w:val="0054643A"/>
    <w:rsid w:val="00563969"/>
    <w:rsid w:val="00576F36"/>
    <w:rsid w:val="005A7806"/>
    <w:rsid w:val="005C4D9D"/>
    <w:rsid w:val="00611454"/>
    <w:rsid w:val="00643FFF"/>
    <w:rsid w:val="00666842"/>
    <w:rsid w:val="00712081"/>
    <w:rsid w:val="007613F0"/>
    <w:rsid w:val="00782B4A"/>
    <w:rsid w:val="007A2254"/>
    <w:rsid w:val="007B633C"/>
    <w:rsid w:val="007B6403"/>
    <w:rsid w:val="007D1B06"/>
    <w:rsid w:val="007D78A7"/>
    <w:rsid w:val="007E5531"/>
    <w:rsid w:val="007F70D1"/>
    <w:rsid w:val="00803B2A"/>
    <w:rsid w:val="00824B8C"/>
    <w:rsid w:val="00825F63"/>
    <w:rsid w:val="0083194F"/>
    <w:rsid w:val="00855615"/>
    <w:rsid w:val="008C2E21"/>
    <w:rsid w:val="008F133D"/>
    <w:rsid w:val="008F4174"/>
    <w:rsid w:val="00901E54"/>
    <w:rsid w:val="00907AF9"/>
    <w:rsid w:val="00947918"/>
    <w:rsid w:val="00953E1C"/>
    <w:rsid w:val="009711D4"/>
    <w:rsid w:val="00975C1C"/>
    <w:rsid w:val="00976D74"/>
    <w:rsid w:val="00982EC5"/>
    <w:rsid w:val="009C1AC5"/>
    <w:rsid w:val="009D25AF"/>
    <w:rsid w:val="009D70EB"/>
    <w:rsid w:val="00A0467E"/>
    <w:rsid w:val="00A17FD4"/>
    <w:rsid w:val="00A66A90"/>
    <w:rsid w:val="00A72A84"/>
    <w:rsid w:val="00A910E8"/>
    <w:rsid w:val="00AA326D"/>
    <w:rsid w:val="00AB52A2"/>
    <w:rsid w:val="00AF58D8"/>
    <w:rsid w:val="00B123A5"/>
    <w:rsid w:val="00B24977"/>
    <w:rsid w:val="00B53B90"/>
    <w:rsid w:val="00B709FD"/>
    <w:rsid w:val="00B7259C"/>
    <w:rsid w:val="00B90795"/>
    <w:rsid w:val="00BA00C5"/>
    <w:rsid w:val="00BD1075"/>
    <w:rsid w:val="00BD180F"/>
    <w:rsid w:val="00BD7538"/>
    <w:rsid w:val="00C06C97"/>
    <w:rsid w:val="00C2736F"/>
    <w:rsid w:val="00C4347A"/>
    <w:rsid w:val="00C57265"/>
    <w:rsid w:val="00C86457"/>
    <w:rsid w:val="00C917FC"/>
    <w:rsid w:val="00CA51C2"/>
    <w:rsid w:val="00CC5584"/>
    <w:rsid w:val="00CF5BD4"/>
    <w:rsid w:val="00D1044F"/>
    <w:rsid w:val="00D2010A"/>
    <w:rsid w:val="00D334BD"/>
    <w:rsid w:val="00D80E7B"/>
    <w:rsid w:val="00D82EB3"/>
    <w:rsid w:val="00D956CE"/>
    <w:rsid w:val="00D97935"/>
    <w:rsid w:val="00DA5EEF"/>
    <w:rsid w:val="00DE2221"/>
    <w:rsid w:val="00DF1D23"/>
    <w:rsid w:val="00E030B1"/>
    <w:rsid w:val="00E1599B"/>
    <w:rsid w:val="00E52DE0"/>
    <w:rsid w:val="00E602D0"/>
    <w:rsid w:val="00E743C1"/>
    <w:rsid w:val="00E86D8C"/>
    <w:rsid w:val="00EB525F"/>
    <w:rsid w:val="00EB65D1"/>
    <w:rsid w:val="00F00035"/>
    <w:rsid w:val="00F03B8D"/>
    <w:rsid w:val="00F1663E"/>
    <w:rsid w:val="00F40EA3"/>
    <w:rsid w:val="00F46687"/>
    <w:rsid w:val="00F52D3E"/>
    <w:rsid w:val="00F67568"/>
    <w:rsid w:val="00F86293"/>
    <w:rsid w:val="00F869FD"/>
    <w:rsid w:val="00F92D57"/>
    <w:rsid w:val="00FA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0EE1A"/>
  <w15:chartTrackingRefBased/>
  <w15:docId w15:val="{9B71FBC4-4B1C-4608-ADB2-13D50827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F50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character" w:customStyle="1" w:styleId="Naslov3Znak">
    <w:name w:val="Naslov 3 Znak"/>
    <w:link w:val="Naslov3"/>
    <w:uiPriority w:val="9"/>
    <w:semiHidden/>
    <w:rsid w:val="001F5055"/>
    <w:rPr>
      <w:rFonts w:ascii="Cambria" w:eastAsia="Times New Roman" w:hAnsi="Cambria" w:cs="Times New Roman"/>
      <w:b/>
      <w:bCs/>
      <w:sz w:val="26"/>
      <w:szCs w:val="26"/>
      <w:lang w:val="sl-SI" w:eastAsia="en-US"/>
    </w:rPr>
  </w:style>
  <w:style w:type="paragraph" w:styleId="Odstavekseznama">
    <w:name w:val="List Paragraph"/>
    <w:basedOn w:val="Navaden"/>
    <w:uiPriority w:val="34"/>
    <w:qFormat/>
    <w:rsid w:val="001F5055"/>
    <w:pPr>
      <w:spacing w:after="0" w:line="260" w:lineRule="atLeast"/>
      <w:ind w:left="720"/>
      <w:contextualSpacing/>
      <w:jc w:val="both"/>
    </w:pPr>
    <w:rPr>
      <w:rFonts w:ascii="Arial" w:eastAsia="Times New Roman" w:hAnsi="Arial"/>
    </w:rPr>
  </w:style>
  <w:style w:type="paragraph" w:customStyle="1" w:styleId="NavadenTimesNewRoman">
    <w:name w:val="Navaden Times New Roman"/>
    <w:basedOn w:val="Navaden"/>
    <w:rsid w:val="001F5055"/>
    <w:pPr>
      <w:widowControl w:val="0"/>
      <w:spacing w:after="0" w:line="240" w:lineRule="auto"/>
    </w:pPr>
    <w:rPr>
      <w:rFonts w:ascii="Arial" w:eastAsia="Times New Roman" w:hAnsi="Arial"/>
      <w:sz w:val="22"/>
      <w:szCs w:val="20"/>
      <w:lang w:eastAsia="sl-SI"/>
    </w:rPr>
  </w:style>
  <w:style w:type="numbering" w:customStyle="1" w:styleId="Headings">
    <w:name w:val="Headings"/>
    <w:rsid w:val="001F5055"/>
    <w:pPr>
      <w:numPr>
        <w:numId w:val="4"/>
      </w:numPr>
    </w:pPr>
  </w:style>
  <w:style w:type="table" w:customStyle="1" w:styleId="NormalTablePHPDOCX">
    <w:name w:val="Normal Table PHPDOCX"/>
    <w:uiPriority w:val="99"/>
    <w:semiHidden/>
    <w:unhideWhenUsed/>
    <w:qFormat/>
    <w:rsid w:val="00CF5BD4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19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CA51C2"/>
    <w:rPr>
      <w:rFonts w:ascii="Trebuchet MS" w:hAnsi="Trebuchet MS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1ADCEE-33ED-4256-A08D-F0CB2D8617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3592AC-4FCE-4945-BB2E-3609612E8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14AEC-989C-4775-804D-101E95678A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2889</Characters>
  <Application>Microsoft Office Word</Application>
  <DocSecurity>0</DocSecurity>
  <Lines>72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3</cp:revision>
  <cp:lastPrinted>2019-07-24T11:50:00Z</cp:lastPrinted>
  <dcterms:created xsi:type="dcterms:W3CDTF">2026-06-11T12:06:00Z</dcterms:created>
  <dcterms:modified xsi:type="dcterms:W3CDTF">2026-06-18T12:29:00Z</dcterms:modified>
</cp:coreProperties>
</file>